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6A7D80A" wp14:paraId="1CD20CA5" wp14:textId="76CA9991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0275A2DD">
        <w:drawing>
          <wp:inline xmlns:wp14="http://schemas.microsoft.com/office/word/2010/wordprocessingDrawing" wp14:editId="66A7D80A" wp14:anchorId="465FD6CF">
            <wp:extent cx="1476375" cy="1562100"/>
            <wp:effectExtent l="0" t="0" r="0" b="0"/>
            <wp:docPr id="413094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b5f10d98a848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6A7D80A" wp14:paraId="78BC95EC" wp14:textId="13D8F91A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Student Technology Fee Committee</w:t>
      </w:r>
    </w:p>
    <w:p xmlns:wp14="http://schemas.microsoft.com/office/word/2010/wordml" w:rsidP="66A7D80A" wp14:paraId="7B134133" wp14:textId="3058B6BB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Official Meeting</w:t>
      </w:r>
    </w:p>
    <w:p xmlns:wp14="http://schemas.microsoft.com/office/word/2010/wordml" w:rsidP="66A7D80A" wp14:paraId="7B207D13" wp14:textId="1F43BB05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&amp; Time:</w:t>
      </w: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02/09/24 @4:00pm</w:t>
      </w:r>
    </w:p>
    <w:p xmlns:wp14="http://schemas.microsoft.com/office/word/2010/wordml" w:rsidP="66A7D80A" wp14:paraId="70B48B61" wp14:textId="5FA97B4C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</w:t>
      </w: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TPS 110</w:t>
      </w:r>
    </w:p>
    <w:p xmlns:wp14="http://schemas.microsoft.com/office/word/2010/wordml" w:rsidP="66A7D80A" wp14:paraId="722C59C0" wp14:textId="3F738211">
      <w:pPr>
        <w:spacing w:after="160" w:line="259" w:lineRule="auto"/>
        <w:jc w:val="center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Zoom: </w:t>
      </w:r>
      <w:hyperlink r:id="R27e1bc884e304091">
        <w:r w:rsidRPr="66A7D80A" w:rsidR="0275A2DD">
          <w:rPr>
            <w:rStyle w:val="Hyperlink"/>
            <w:rFonts w:ascii="Consolas" w:hAnsi="Consolas" w:eastAsia="Consolas" w:cs="Consola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https://washington.zoom.us/j/4917079050</w:t>
        </w:r>
      </w:hyperlink>
    </w:p>
    <w:p xmlns:wp14="http://schemas.microsoft.com/office/word/2010/wordml" w:rsidP="66A7D80A" wp14:paraId="4282B1D2" wp14:textId="5F0BD3AF">
      <w:p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6A7D80A" wp14:paraId="71B83D90" wp14:textId="75A94B09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to Order</w:t>
      </w:r>
    </w:p>
    <w:p xmlns:wp14="http://schemas.microsoft.com/office/word/2010/wordml" w:rsidP="66A7D80A" wp14:paraId="5349CEDD" wp14:textId="63194403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2216671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was called to order at 4:0</w:t>
      </w:r>
      <w:r w:rsidRPr="66A7D80A" w:rsidR="318B9061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66A7D80A" w:rsidR="22166716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pm</w:t>
      </w:r>
    </w:p>
    <w:p xmlns:wp14="http://schemas.microsoft.com/office/word/2010/wordml" w:rsidP="66A7D80A" wp14:paraId="3F778CAA" wp14:textId="569E8A3D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 Call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05"/>
        <w:gridCol w:w="3405"/>
        <w:gridCol w:w="2460"/>
      </w:tblGrid>
      <w:tr w:rsidR="66A7D80A" w:rsidTr="66A7D80A" w14:paraId="1060ECE1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31D6D4F1" w14:textId="09BEE26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4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61750BF7" w14:textId="65A93A8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46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1C830BD1" w14:textId="7D9C6C74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Attendance</w:t>
            </w:r>
          </w:p>
        </w:tc>
      </w:tr>
      <w:tr w:rsidR="66A7D80A" w:rsidTr="66A7D80A" w14:paraId="76514C61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59DB5AF2" w14:textId="63EF6F6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Director of Student Technology (Chair)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1515B5F5" w14:textId="0212FF6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Jayana Estacio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20EA23EE" w14:textId="305DAD3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A7D80A" w:rsidTr="66A7D80A" w14:paraId="74FA2D25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50AE2864" w14:textId="11DD1D1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Chair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5199FAD1" w14:textId="1F627CB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421E4696" w14:textId="122490B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A7D80A" w:rsidTr="66A7D80A" w14:paraId="6D6FF1D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1ECFF580" w14:textId="63A4E85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Assistant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2C95006B" w14:textId="1657269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6497E9F5" w14:textId="0C9BE22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A7D80A" w:rsidTr="66A7D80A" w14:paraId="5D72CB8A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2CBDAE44" w14:textId="72867EE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579C893F" w14:textId="2664915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4BB6DC58" w14:textId="6B3625C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A7D80A" w:rsidTr="66A7D80A" w14:paraId="66C202AD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5E56D85D" w14:textId="53D9D30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23360BB7" w14:textId="0861BB5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Buruk Yimesgen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DD3693E" w:rsidP="66A7D80A" w:rsidRDefault="5DD3693E" w14:paraId="77CFD2A0" w14:textId="3599224A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5DD3693E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66A7D80A" w:rsidTr="66A7D80A" w14:paraId="76C5569A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2AFF1CF1" w14:textId="47CC0DE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3D1626EA" w14:textId="120C5B1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Quienten Miller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182B1FF" w:rsidP="66A7D80A" w:rsidRDefault="2182B1FF" w14:paraId="753690B9" w14:textId="1B88E69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2182B1F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66A7D80A" w:rsidTr="66A7D80A" w14:paraId="0AF6DE36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066DFA2D" w14:textId="4CAF547B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56704B29" w14:textId="624145D2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Lwazi Mabota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024C787" w:rsidP="66A7D80A" w:rsidRDefault="1024C787" w14:paraId="0F986BE9" w14:textId="1020B40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1024C787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66A7D80A" w:rsidTr="66A7D80A" w14:paraId="7973000A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0AC01611" w14:textId="23D8945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4923A3C6" w14:textId="3813F33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Navneet Singh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6180E68C" w14:textId="687CBCF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A7D80A" w:rsidTr="66A7D80A" w14:paraId="2A430BB4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39285BCE" w14:textId="1A55059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56523DE0" w14:textId="61E5EF3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Lizzy McLam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AF1E35F" w:rsidP="66A7D80A" w:rsidRDefault="1AF1E35F" w14:paraId="2E1368A4" w14:textId="269B8E8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1AF1E35F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66A7D80A" w:rsidTr="66A7D80A" w14:paraId="7B359350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5D8DFE4C" w14:textId="3677327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1D914DBF" w14:textId="2D0BFC5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Revathi Chinitapalli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7496463" w:rsidP="66A7D80A" w:rsidRDefault="57496463" w14:paraId="1FBBBC39" w14:textId="3366F7E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57496463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66A7D80A" w:rsidTr="66A7D80A" w14:paraId="10E30E84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1EC95C41" w14:textId="3FA3BA90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1AAA72E4" w14:textId="538A0D3F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Khobaib Zafar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0FDD3038" w:rsidP="66A7D80A" w:rsidRDefault="0FDD3038" w14:paraId="01ECCD57" w14:textId="78C4EF4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0FDD3038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Here</w:t>
            </w:r>
          </w:p>
        </w:tc>
      </w:tr>
      <w:tr w:rsidR="66A7D80A" w:rsidTr="66A7D80A" w14:paraId="4B056942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31C0C0E9" w14:textId="52D00A7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Voting Member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6443DB8C" w14:textId="4028FB6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Yujin Jung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190425BE" w14:textId="08CBEC6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A7D80A" w:rsidTr="66A7D80A" w14:paraId="6F371069">
        <w:trPr>
          <w:trHeight w:val="300"/>
        </w:trPr>
        <w:tc>
          <w:tcPr>
            <w:tcW w:w="3405" w:type="dxa"/>
            <w:tcBorders>
              <w:lef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7A838F0D" w14:textId="248E90A4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4181D9CB" w14:textId="040E282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460" w:type="dxa"/>
            <w:tcBorders>
              <w:right w:val="single" w:sz="6"/>
            </w:tcBorders>
            <w:shd w:val="clear" w:color="auto" w:fill="404040" w:themeFill="text1" w:themeFillTint="BF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39BB5EE9" w14:textId="5DF4A3CD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A7D80A" w:rsidTr="66A7D80A" w14:paraId="73EAB8A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50FF8FB1" w14:textId="75B10571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Compliance Officer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120B4FD7" w14:textId="451C8FA8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Conor Leary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27F957C4" w14:textId="7A6C5C05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A7D80A" w:rsidTr="66A7D80A" w14:paraId="2CA45561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254C95E9" w14:textId="2300DE97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ASUWT Director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34CC1FBD" w14:textId="2DED2CC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Alicia Whitten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5B2C70E7" w14:textId="78E1A4A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A7D80A" w:rsidTr="66A7D80A" w14:paraId="714AB05C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4C4380CC" w14:textId="76434D7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Finance Department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39F59E0A" w14:textId="19A46C2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Mike Russell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360B8838" w14:textId="41D9EE9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A7D80A" w:rsidTr="66A7D80A" w14:paraId="3FA529C5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0A69F11D" w14:textId="4930741E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UWT Computer Services</w:t>
            </w:r>
          </w:p>
        </w:tc>
        <w:tc>
          <w:tcPr>
            <w:tcW w:w="3405" w:type="dxa"/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382D2743" w14:textId="40A7595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Joshua Gibson</w:t>
            </w:r>
          </w:p>
        </w:tc>
        <w:tc>
          <w:tcPr>
            <w:tcW w:w="2460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030763E1" w14:textId="79B5A5DC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6A7D80A" w:rsidTr="66A7D80A" w14:paraId="21FD93DE">
        <w:trPr>
          <w:trHeight w:val="300"/>
        </w:trPr>
        <w:tc>
          <w:tcPr>
            <w:tcW w:w="3405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12CF3362" w14:textId="2E9DC116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Chancellor Information Technology</w:t>
            </w:r>
          </w:p>
        </w:tc>
        <w:tc>
          <w:tcPr>
            <w:tcW w:w="34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060D65E1" w14:textId="258E7CB3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6A7D80A" w:rsidR="66A7D80A"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Patrick Pow</w:t>
            </w:r>
          </w:p>
        </w:tc>
        <w:tc>
          <w:tcPr>
            <w:tcW w:w="246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66A7D80A" w:rsidP="66A7D80A" w:rsidRDefault="66A7D80A" w14:paraId="52EEAF61" w14:textId="4EAA62D9">
            <w:pPr>
              <w:spacing w:line="259" w:lineRule="auto"/>
              <w:rPr>
                <w:rFonts w:ascii="Consolas" w:hAnsi="Consolas" w:eastAsia="Consolas" w:cs="Consolas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66A7D80A" wp14:paraId="0A51D57B" wp14:textId="6575D9D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Minutes</w:t>
      </w:r>
    </w:p>
    <w:p xmlns:wp14="http://schemas.microsoft.com/office/word/2010/wordml" w:rsidP="66A7D80A" wp14:paraId="3CBCBC54" wp14:textId="00A5D31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Approval of the Agenda</w:t>
      </w:r>
    </w:p>
    <w:p xmlns:wp14="http://schemas.microsoft.com/office/word/2010/wordml" w:rsidP="66A7D80A" wp14:paraId="7B5D23CA" wp14:textId="0F334D99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Public Forum</w:t>
      </w:r>
    </w:p>
    <w:p xmlns:wp14="http://schemas.microsoft.com/office/word/2010/wordml" w:rsidP="66A7D80A" wp14:paraId="4E04E9EC" wp14:textId="72633DFE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Unfinished Business</w:t>
      </w:r>
    </w:p>
    <w:p xmlns:wp14="http://schemas.microsoft.com/office/word/2010/wordml" w:rsidP="66A7D80A" wp14:paraId="63DC6C0B" wp14:textId="5525A73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66A7D80A" wp14:paraId="4D0BB779" wp14:textId="73F1EA73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Annual Allocation Proposal 24A0430 – Buruk </w:t>
      </w: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Yimesgen</w:t>
      </w:r>
    </w:p>
    <w:p xmlns:wp14="http://schemas.microsoft.com/office/word/2010/wordml" w:rsidP="66A7D80A" wp14:paraId="493A85A0" wp14:textId="6C6FC887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252CB9B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Discussion of IT </w:t>
      </w:r>
      <w:r w:rsidRPr="66A7D80A" w:rsidR="70307592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Trainees</w:t>
      </w:r>
      <w:r w:rsidRPr="66A7D80A" w:rsidR="252CB9B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Program</w:t>
      </w:r>
    </w:p>
    <w:p xmlns:wp14="http://schemas.microsoft.com/office/word/2010/wordml" w:rsidP="66A7D80A" wp14:paraId="6E08FF7C" wp14:textId="76F9D686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252CB9B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Clarified that it was a continuation proposal</w:t>
      </w:r>
    </w:p>
    <w:p xmlns:wp14="http://schemas.microsoft.com/office/word/2010/wordml" w:rsidP="66A7D80A" wp14:paraId="4134955F" wp14:textId="38694D12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2A327BA3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First year students</w:t>
      </w:r>
    </w:p>
    <w:p xmlns:wp14="http://schemas.microsoft.com/office/word/2010/wordml" w:rsidP="66A7D80A" wp14:paraId="0DAC1157" wp14:textId="67450ECC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Annual Allocation Proposal 24A0423 – Lizzy </w:t>
      </w: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McLam</w:t>
      </w:r>
    </w:p>
    <w:p xmlns:wp14="http://schemas.microsoft.com/office/word/2010/wordml" w:rsidP="66A7D80A" wp14:paraId="03B0AD99" wp14:textId="3C76F97E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7552EAB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Useful resource for tutoring session especially during virtual sessions</w:t>
      </w:r>
    </w:p>
    <w:p xmlns:wp14="http://schemas.microsoft.com/office/word/2010/wordml" w:rsidP="66A7D80A" wp14:paraId="6136F4CD" wp14:textId="3CB05FAE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7552EAB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Fairly priced</w:t>
      </w:r>
    </w:p>
    <w:p xmlns:wp14="http://schemas.microsoft.com/office/word/2010/wordml" w:rsidP="66A7D80A" wp14:paraId="2EC59DA1" wp14:textId="347EC184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Annual Allocation Proposal 24A0435 – Revathi Chintapalli</w:t>
      </w:r>
    </w:p>
    <w:p xmlns:wp14="http://schemas.microsoft.com/office/word/2010/wordml" w:rsidP="66A7D80A" wp14:paraId="3367614E" wp14:textId="4EDF9D87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1E34C97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BYOP print and </w:t>
      </w:r>
      <w:r w:rsidRPr="66A7D80A" w:rsidR="1E34C97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workstations</w:t>
      </w:r>
      <w:r w:rsidRPr="66A7D80A" w:rsidR="1E34C97F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around campus</w:t>
      </w:r>
    </w:p>
    <w:p xmlns:wp14="http://schemas.microsoft.com/office/word/2010/wordml" w:rsidP="66A7D80A" wp14:paraId="39DD3F69" wp14:textId="7A45EB78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Annual Allocation Proposal 24A0446 – Lwazi </w:t>
      </w: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Mabota</w:t>
      </w:r>
    </w:p>
    <w:p xmlns:wp14="http://schemas.microsoft.com/office/word/2010/wordml" w:rsidP="66A7D80A" wp14:paraId="625328AD" wp14:textId="680077CB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7FC06FF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Replacement for old/out of date computers in library</w:t>
      </w:r>
    </w:p>
    <w:p xmlns:wp14="http://schemas.microsoft.com/office/word/2010/wordml" w:rsidP="66A7D80A" wp14:paraId="1EADE634" wp14:textId="2CED19D5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7FC06FF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Replacement of 3 computers every year to ensure computers are up to date</w:t>
      </w:r>
    </w:p>
    <w:p xmlns:wp14="http://schemas.microsoft.com/office/word/2010/wordml" w:rsidP="66A7D80A" wp14:paraId="7E0689A0" wp14:textId="62D92AC9">
      <w:pPr>
        <w:pStyle w:val="ListParagraph"/>
        <w:numPr>
          <w:ilvl w:val="1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Annual Allocation Proposal 24A0451 – </w:t>
      </w: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Khobaib</w:t>
      </w: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Zafar</w:t>
      </w:r>
    </w:p>
    <w:p xmlns:wp14="http://schemas.microsoft.com/office/word/2010/wordml" w:rsidP="66A7D80A" wp14:paraId="49FDDB0C" wp14:textId="227526C0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4AAE4FC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Funding of Multimedia lab </w:t>
      </w:r>
    </w:p>
    <w:p xmlns:wp14="http://schemas.microsoft.com/office/word/2010/wordml" w:rsidP="66A7D80A" wp14:paraId="32AB2CB3" wp14:textId="33481BA6">
      <w:pPr>
        <w:pStyle w:val="ListParagraph"/>
        <w:numPr>
          <w:ilvl w:val="2"/>
          <w:numId w:val="1"/>
        </w:numPr>
        <w:spacing w:after="160" w:line="259" w:lineRule="auto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4AAE4FC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Useful resource for helping students learn multimedia softwar</w:t>
      </w:r>
      <w:r w:rsidRPr="66A7D80A" w:rsidR="2F8049C4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</w:p>
    <w:p xmlns:wp14="http://schemas.microsoft.com/office/word/2010/wordml" w:rsidP="66A7D80A" wp14:paraId="247B49B7" wp14:textId="02D6433F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Updates</w:t>
      </w:r>
    </w:p>
    <w:p xmlns:wp14="http://schemas.microsoft.com/office/word/2010/wordml" w:rsidP="66A7D80A" wp14:paraId="22630BD4" wp14:textId="259F6F77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Chair Updates</w:t>
      </w:r>
    </w:p>
    <w:p xmlns:wp14="http://schemas.microsoft.com/office/word/2010/wordml" w:rsidP="66A7D80A" wp14:paraId="36C09BB7" wp14:textId="16E1877B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705E62CE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Vice Chair mentioned to be thought about/voted/appointed due to Director absence</w:t>
      </w:r>
    </w:p>
    <w:p xmlns:wp14="http://schemas.microsoft.com/office/word/2010/wordml" w:rsidP="66A7D80A" wp14:paraId="4CB0D433" wp14:textId="4C0D30CD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0275A2D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66A7D80A" wp14:paraId="4CFC87F3" wp14:textId="263B5739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A7D80A" w:rsidR="51CDC600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Meeting adjourned at </w:t>
      </w:r>
      <w:r w:rsidRPr="66A7D80A" w:rsidR="412EA6E8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5:01pm</w:t>
      </w:r>
    </w:p>
    <w:p xmlns:wp14="http://schemas.microsoft.com/office/word/2010/wordml" w:rsidP="66A7D80A" wp14:paraId="2C078E63" wp14:textId="0712FD6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72fcf0f1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02e4fdb"/>
    <w:multiLevelType xmlns:w="http://schemas.openxmlformats.org/wordprocessingml/2006/main" w:val="hybridMultilevel"/>
    <w:lvl xmlns:w="http://schemas.openxmlformats.org/wordprocessingml/2006/main" w:ilvl="0">
      <w:start w:val="9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68af3f0"/>
    <w:multiLevelType xmlns:w="http://schemas.openxmlformats.org/wordprocessingml/2006/main" w:val="hybridMultilevel"/>
    <w:lvl xmlns:w="http://schemas.openxmlformats.org/wordprocessingml/2006/main" w:ilvl="0">
      <w:start w:val="8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c8a15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916ce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f83ca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a763e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c913255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9b5078a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408e02a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6a8c45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89c5434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e87a689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ea6e8b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9F8BDC"/>
    <w:rsid w:val="0275A2DD"/>
    <w:rsid w:val="05271467"/>
    <w:rsid w:val="0772DFBC"/>
    <w:rsid w:val="0772DFBC"/>
    <w:rsid w:val="0BF70F85"/>
    <w:rsid w:val="0D9F8BDC"/>
    <w:rsid w:val="0F2EB047"/>
    <w:rsid w:val="0FDD3038"/>
    <w:rsid w:val="1024C787"/>
    <w:rsid w:val="10CA80A8"/>
    <w:rsid w:val="10D6CDE9"/>
    <w:rsid w:val="115D8A01"/>
    <w:rsid w:val="12729E4A"/>
    <w:rsid w:val="12729E4A"/>
    <w:rsid w:val="1AF1E35F"/>
    <w:rsid w:val="1E34C97F"/>
    <w:rsid w:val="2182B1FF"/>
    <w:rsid w:val="21BB3F08"/>
    <w:rsid w:val="22166716"/>
    <w:rsid w:val="252CB9B4"/>
    <w:rsid w:val="25BF977F"/>
    <w:rsid w:val="28FFF11E"/>
    <w:rsid w:val="2A327BA3"/>
    <w:rsid w:val="2A764BE1"/>
    <w:rsid w:val="2C3791E0"/>
    <w:rsid w:val="2DD36241"/>
    <w:rsid w:val="2DD36241"/>
    <w:rsid w:val="2F8049C4"/>
    <w:rsid w:val="318B9061"/>
    <w:rsid w:val="412EA6E8"/>
    <w:rsid w:val="439791C4"/>
    <w:rsid w:val="44478CB8"/>
    <w:rsid w:val="445DF193"/>
    <w:rsid w:val="46A9BCE8"/>
    <w:rsid w:val="46A9BCE8"/>
    <w:rsid w:val="4AAE4FC8"/>
    <w:rsid w:val="51CDC600"/>
    <w:rsid w:val="57496463"/>
    <w:rsid w:val="5DD3693E"/>
    <w:rsid w:val="66A7D80A"/>
    <w:rsid w:val="70307592"/>
    <w:rsid w:val="705E62CE"/>
    <w:rsid w:val="7552EABE"/>
    <w:rsid w:val="7AD0372C"/>
    <w:rsid w:val="7FC0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8BDC"/>
  <w15:chartTrackingRefBased/>
  <w15:docId w15:val="{CBA9E493-A626-4667-AC4C-DA84F450B8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27e1bc884e304091" Type="http://schemas.openxmlformats.org/officeDocument/2006/relationships/hyperlink" Target="https://washington.zoom.us/j/4917079050" TargetMode="External"/><Relationship Id="rId1" Type="http://schemas.openxmlformats.org/officeDocument/2006/relationships/styles" Target="styles.xml"/><Relationship Id="R7e014f2d77524269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2bb5f10d98a8487a" Type="http://schemas.openxmlformats.org/officeDocument/2006/relationships/image" Target="/media/image.png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1318D0971C746B525606EEDBC716C" ma:contentTypeVersion="16" ma:contentTypeDescription="Create a new document." ma:contentTypeScope="" ma:versionID="c4f9c638f0fc60d231179bceffbbc4c3">
  <xsd:schema xmlns:xsd="http://www.w3.org/2001/XMLSchema" xmlns:xs="http://www.w3.org/2001/XMLSchema" xmlns:p="http://schemas.microsoft.com/office/2006/metadata/properties" xmlns:ns2="3cde6f63-a46d-4e56-bd40-4dac4f7d7cf9" xmlns:ns3="ec2dd62e-e80c-4deb-9ce5-5663c9759969" targetNamespace="http://schemas.microsoft.com/office/2006/metadata/properties" ma:root="true" ma:fieldsID="4dda8032e45ea775076449d529aa7c03" ns2:_="" ns3:_="">
    <xsd:import namespace="3cde6f63-a46d-4e56-bd40-4dac4f7d7cf9"/>
    <xsd:import namespace="ec2dd62e-e80c-4deb-9ce5-5663c9759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6f63-a46d-4e56-bd40-4dac4f7d7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dd62e-e80c-4deb-9ce5-5663c97599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d124fc-3b09-4e8c-bbb5-747873436599}" ma:internalName="TaxCatchAll" ma:showField="CatchAllData" ma:web="ec2dd62e-e80c-4deb-9ce5-5663c9759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dd62e-e80c-4deb-9ce5-5663c9759969" xsi:nil="true"/>
    <lcf76f155ced4ddcb4097134ff3c332f xmlns="3cde6f63-a46d-4e56-bd40-4dac4f7d7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C56650-566C-469E-ADCF-5D72F1099AC4}"/>
</file>

<file path=customXml/itemProps2.xml><?xml version="1.0" encoding="utf-8"?>
<ds:datastoreItem xmlns:ds="http://schemas.openxmlformats.org/officeDocument/2006/customXml" ds:itemID="{546D7347-8979-417A-A379-F4B3C40EFADA}"/>
</file>

<file path=customXml/itemProps3.xml><?xml version="1.0" encoding="utf-8"?>
<ds:datastoreItem xmlns:ds="http://schemas.openxmlformats.org/officeDocument/2006/customXml" ds:itemID="{B5752CB5-CD2A-4062-B3CF-69A44FEB60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ASUWT Director of Student Technology</dc:creator>
  <cp:keywords/>
  <dc:description/>
  <cp:lastModifiedBy>ASUWT Director of Student Technology</cp:lastModifiedBy>
  <dcterms:created xsi:type="dcterms:W3CDTF">2024-02-16T22:42:16Z</dcterms:created>
  <dcterms:modified xsi:type="dcterms:W3CDTF">2024-02-16T23:04:32Z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0x0101004C71318D0971C746B525606EEDBC716C</vt:lpwstr>
  </property>
</Properties>
</file>