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35BBF80" wp14:paraId="40F3E6E6" wp14:textId="7013FC1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E014ED0">
        <w:drawing>
          <wp:inline xmlns:wp14="http://schemas.microsoft.com/office/word/2010/wordprocessingDrawing" wp14:editId="1E014ED0" wp14:anchorId="2EE0EF19">
            <wp:extent cx="1476375" cy="1562100"/>
            <wp:effectExtent l="0" t="0" r="0" b="0"/>
            <wp:docPr id="18176849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341a26906248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5BBF80" wp14:paraId="4F5317B3" wp14:textId="7013FC1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535BBF80" wp14:paraId="5805389B" wp14:textId="7013FC1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5DA4380D" wp14:paraId="69050735" wp14:textId="04179A93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A4380D" w:rsidR="1E014ED0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5DA4380D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04/1</w:t>
      </w:r>
      <w:r w:rsidRPr="5DA4380D" w:rsidR="0342B0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5DA4380D" w:rsidR="05E0E26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5DA4380D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 @11am</w:t>
      </w:r>
    </w:p>
    <w:p xmlns:wp14="http://schemas.microsoft.com/office/word/2010/wordml" w:rsidP="535BBF80" wp14:paraId="70966195" wp14:textId="7013FC1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BBF80" w:rsidR="1E014ED0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535BBF80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535BBF80" wp14:paraId="24F6E091" wp14:textId="7013FC1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7fc70c3a13104c47">
        <w:r w:rsidRPr="535BBF80" w:rsidR="1E014ED0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https://washington.zoom.us/j/4917079050</w:t>
        </w:r>
      </w:hyperlink>
    </w:p>
    <w:p xmlns:wp14="http://schemas.microsoft.com/office/word/2010/wordml" w:rsidP="535BBF80" wp14:paraId="5DAE3E97" wp14:textId="7013FC1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535BBF80" wp14:paraId="5875BA2A" wp14:textId="7013FC1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535BBF80" w:rsidTr="535BBF80" w14:paraId="0CB7E1F0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6EC99ACD" w14:textId="5947C08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4B06D52E" w14:textId="7E69AEF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6677FE60" w14:textId="57B9938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535BBF80" w:rsidTr="535BBF80" w14:paraId="0C4CB28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E330D26" w14:textId="44D43B7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59FBEA5" w14:textId="260BD5B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8E0E15A" w14:textId="432C67A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188C813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49B25C8B" w14:textId="1F74682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447BB63C" w14:textId="78661E5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F240673" w14:textId="12C4866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4C7727B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2DC28F5B" w14:textId="56C4759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07A2DDFE" w14:textId="7DC83D0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Sayed Ali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31D4FE42" w14:textId="218C2D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107DDF89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E9D9C13" w14:textId="2829803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0A67A4B1" w14:textId="5C0D156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CEB6A30" w14:textId="22822C1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65DF4E7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E219C39" w14:textId="3855C17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EDB457D" w14:textId="3099626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224A1936" w14:textId="38BB53F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4D14C57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29308542" w14:textId="1EE11F7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2F5E8DF5" w14:textId="45E4A88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36086A1" w14:textId="574175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48FD6CC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3000D498" w14:textId="06C347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206FEAEE" w14:textId="236699D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2C078A2E" w14:textId="45F8525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3ED0B48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1D5AE8A" w14:textId="2C63BFA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68FC30E" w14:textId="0678BC3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3854A07" w14:textId="2B02A3C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3168A05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3D6BDF52" w14:textId="0E95B6B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8138C1B" w14:textId="1C3E078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010F0030" w14:textId="1731ED6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6FC841C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634AA8D" w14:textId="1550F8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0C925014" w14:textId="3D67724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4ECB1683" w14:textId="317FB8B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5FDA7E0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E2012F2" w14:textId="527852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C1C9E8C" w14:textId="0FD8146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F837F3F" w14:textId="50B338C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2FEF9D4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1395F4F" w14:textId="505AE6F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656F00E" w14:textId="15DFEBA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263D25F" w14:textId="2EDA5A3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2EB189BD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92969D8" w14:textId="2321FC0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C585E6A" w14:textId="0281FFF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6A99DC52" w14:textId="0F33642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7A1DE4F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F162C11" w14:textId="7996278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35BEFEE" w14:textId="6F08FB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93253D9" w14:textId="318301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5FC7391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6AEFAC73" w14:textId="18DD5E3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8D8BDF0" w14:textId="158EEE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9BB6F5C" w14:textId="011FE08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03A8404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E293C27" w14:textId="3C3ED99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ABCE078" w14:textId="6C391A5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699A2FF7" w14:textId="5EF0512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61BF357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420CFCFF" w14:textId="16CA30D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B30533B" w14:textId="6DD4A99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4244A869" w14:textId="4A14AE0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35BBF80" w:rsidTr="535BBF80" w14:paraId="169186E9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7627C0B9" w14:textId="7CF3E99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1966163C" w14:textId="06C15DF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5BBF80" w:rsidR="535BBF8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5BBF80" w:rsidP="535BBF80" w:rsidRDefault="535BBF80" w14:paraId="55D938C6" w14:textId="7AE79E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35BBF80" wp14:paraId="017EA55B" wp14:textId="7013FC1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535BBF80" wp14:paraId="5483C4FA" wp14:textId="7013FC1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535BBF80" wp14:paraId="0FCB1C97" wp14:textId="7013FC1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BBF80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6D394BB1" wp14:paraId="5CDD2591" wp14:textId="3F4BF8F9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394BB1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  <w:r w:rsidRPr="6D394BB1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E014ED0" w:rsidP="6D394BB1" w:rsidRDefault="1E014ED0" w14:paraId="260D2E7A" w14:textId="3F4BF8F9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394BB1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24A0453</w:t>
      </w:r>
    </w:p>
    <w:p xmlns:wp14="http://schemas.microsoft.com/office/word/2010/wordml" w:rsidP="6D394BB1" wp14:paraId="0FCDD716" wp14:textId="3F4BF8F9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394BB1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32E70286" wp14:paraId="06FF64F1" wp14:textId="5BB31F39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E70286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24A0429</w:t>
      </w:r>
    </w:p>
    <w:p w:rsidR="1E014ED0" w:rsidP="32E70286" w:rsidRDefault="1E014ED0" w14:paraId="5A4C1322" w14:textId="6F04C034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E70286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24A0432</w:t>
      </w:r>
    </w:p>
    <w:p w:rsidR="1E014ED0" w:rsidP="32E70286" w:rsidRDefault="1E014ED0" w14:paraId="5BA557F7" w14:textId="021168AF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E70286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24A0438</w:t>
      </w:r>
    </w:p>
    <w:p xmlns:wp14="http://schemas.microsoft.com/office/word/2010/wordml" w:rsidP="5DA4380D" wp14:paraId="2CFB372E" wp14:textId="064950AC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A4380D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24A0454</w:t>
      </w:r>
    </w:p>
    <w:p xmlns:wp14="http://schemas.microsoft.com/office/word/2010/wordml" w:rsidP="535BBF80" wp14:paraId="471C02E0" wp14:textId="7013FC1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E70286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535BBF80" wp14:paraId="30F550F2" wp14:textId="7013FC1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E70286" w:rsidR="1E014E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535BBF80" wp14:paraId="2C078E63" wp14:textId="7013FC1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34720fa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83c3da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a9ffdd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183bc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216a4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e50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57c1a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7763caf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d40c56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ab11634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f8d2be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d1a506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b9c1c50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9160a0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D97998"/>
    <w:rsid w:val="0342B0E2"/>
    <w:rsid w:val="05E0E26F"/>
    <w:rsid w:val="1E014ED0"/>
    <w:rsid w:val="26D97998"/>
    <w:rsid w:val="32E70286"/>
    <w:rsid w:val="535BBF80"/>
    <w:rsid w:val="566DEDCA"/>
    <w:rsid w:val="5A4FCC94"/>
    <w:rsid w:val="5DA4380D"/>
    <w:rsid w:val="6D3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7998"/>
  <w15:chartTrackingRefBased/>
  <w15:docId w15:val="{F614136E-8A3D-4C06-A526-545ED71FAC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7341a269062482a" /><Relationship Type="http://schemas.openxmlformats.org/officeDocument/2006/relationships/hyperlink" Target="https://washington.zoom.us/j/4917079050" TargetMode="External" Id="R7fc70c3a13104c47" /><Relationship Type="http://schemas.openxmlformats.org/officeDocument/2006/relationships/numbering" Target="numbering.xml" Id="Rf5844422034944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FC7A15-0919-4B71-AB29-88C8CD75357A}"/>
</file>

<file path=customXml/itemProps2.xml><?xml version="1.0" encoding="utf-8"?>
<ds:datastoreItem xmlns:ds="http://schemas.openxmlformats.org/officeDocument/2006/customXml" ds:itemID="{AF884A1B-0317-4DBF-97B8-0165FA3D2B51}"/>
</file>

<file path=customXml/itemProps3.xml><?xml version="1.0" encoding="utf-8"?>
<ds:datastoreItem xmlns:ds="http://schemas.openxmlformats.org/officeDocument/2006/customXml" ds:itemID="{0F8590D4-1E2A-4B97-8996-2E6ECF63B7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ASUWT Director of Student Technology</dc:creator>
  <keywords/>
  <dc:description/>
  <lastModifiedBy>ASUWT Director of Student Technology</lastModifiedBy>
  <dcterms:created xsi:type="dcterms:W3CDTF">2024-04-15T20:26:49.0000000Z</dcterms:created>
  <dcterms:modified xsi:type="dcterms:W3CDTF">2024-04-16T15:40:10.9071555Z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